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96"/>
        <w:gridCol w:w="1620"/>
        <w:gridCol w:w="2308"/>
        <w:gridCol w:w="572"/>
        <w:gridCol w:w="548"/>
        <w:gridCol w:w="1180"/>
      </w:tblGrid>
      <w:tr w:rsidR="00C30CFA" w:rsidRPr="0055356F" w:rsidTr="00AC7BCA">
        <w:trPr>
          <w:trHeight w:val="225"/>
        </w:trPr>
        <w:tc>
          <w:tcPr>
            <w:tcW w:w="1384" w:type="dxa"/>
            <w:vMerge w:val="restart"/>
            <w:vAlign w:val="center"/>
          </w:tcPr>
          <w:p w:rsidR="00C30CFA" w:rsidRPr="0055356F" w:rsidRDefault="00C30CFA" w:rsidP="00FC213B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3C31B6">
              <w:rPr>
                <w:noProof/>
              </w:rPr>
              <w:drawing>
                <wp:inline distT="0" distB="0" distL="0" distR="0" wp14:anchorId="68037720" wp14:editId="67FDE88E">
                  <wp:extent cx="698500" cy="742950"/>
                  <wp:effectExtent l="0" t="0" r="6350" b="0"/>
                  <wp:docPr id="11" name="Resim 11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30CFA" w:rsidRPr="003C31B6" w:rsidRDefault="00C30CFA" w:rsidP="00AC7BC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T.C.</w:t>
            </w:r>
          </w:p>
          <w:p w:rsidR="00C30CFA" w:rsidRPr="003C31B6" w:rsidRDefault="00C30CFA" w:rsidP="00AC7BC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ÇANKIRI KARATEKİN ÜNİVERSİTESİ</w:t>
            </w:r>
          </w:p>
          <w:p w:rsidR="00C30CFA" w:rsidRPr="003C31B6" w:rsidRDefault="00C30CFA" w:rsidP="00AC7BC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Sağlık Bilimleri Fakültesi</w:t>
            </w:r>
          </w:p>
          <w:p w:rsidR="00C30CFA" w:rsidRPr="003C31B6" w:rsidRDefault="00C30CFA" w:rsidP="00AC7BC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F</w:t>
            </w:r>
            <w:r w:rsidR="00B57667">
              <w:rPr>
                <w:b/>
                <w:bCs/>
                <w:sz w:val="18"/>
                <w:szCs w:val="18"/>
              </w:rPr>
              <w:t>akülte Kurulu</w:t>
            </w:r>
            <w:r w:rsidRPr="003C31B6">
              <w:rPr>
                <w:b/>
                <w:bCs/>
                <w:sz w:val="18"/>
                <w:szCs w:val="18"/>
              </w:rPr>
              <w:t xml:space="preserve"> İşlemleri</w:t>
            </w:r>
          </w:p>
          <w:p w:rsidR="00C30CFA" w:rsidRPr="00C7253F" w:rsidRDefault="00C30CFA" w:rsidP="00AC7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1B6">
              <w:rPr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  <w:bookmarkStart w:id="9" w:name="_GoBack"/>
            <w:bookmarkEnd w:id="9"/>
          </w:p>
        </w:tc>
      </w:tr>
      <w:tr w:rsidR="00C30CFA" w:rsidRPr="0055356F" w:rsidTr="00FC213B">
        <w:trPr>
          <w:trHeight w:val="225"/>
        </w:trPr>
        <w:tc>
          <w:tcPr>
            <w:tcW w:w="1384" w:type="dxa"/>
            <w:vMerge/>
          </w:tcPr>
          <w:p w:rsidR="00C30CFA" w:rsidRPr="003C31B6" w:rsidRDefault="00C30CFA" w:rsidP="00C30CFA">
            <w:pPr>
              <w:rPr>
                <w:noProof/>
              </w:rPr>
            </w:pPr>
          </w:p>
        </w:tc>
        <w:tc>
          <w:tcPr>
            <w:tcW w:w="7224" w:type="dxa"/>
            <w:gridSpan w:val="3"/>
            <w:vMerge/>
            <w:tcBorders>
              <w:right w:val="single" w:sz="4" w:space="0" w:color="auto"/>
            </w:tcBorders>
          </w:tcPr>
          <w:p w:rsidR="00C30CFA" w:rsidRPr="00C30CFA" w:rsidRDefault="00C30CFA" w:rsidP="00C30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0CFA" w:rsidRPr="0055356F" w:rsidTr="00FC213B">
        <w:trPr>
          <w:trHeight w:val="225"/>
        </w:trPr>
        <w:tc>
          <w:tcPr>
            <w:tcW w:w="1384" w:type="dxa"/>
            <w:vMerge/>
          </w:tcPr>
          <w:p w:rsidR="00C30CFA" w:rsidRPr="003C31B6" w:rsidRDefault="00C30CFA" w:rsidP="00C30CFA">
            <w:pPr>
              <w:rPr>
                <w:noProof/>
              </w:rPr>
            </w:pPr>
          </w:p>
        </w:tc>
        <w:tc>
          <w:tcPr>
            <w:tcW w:w="7224" w:type="dxa"/>
            <w:gridSpan w:val="3"/>
            <w:vMerge/>
            <w:tcBorders>
              <w:right w:val="single" w:sz="4" w:space="0" w:color="auto"/>
            </w:tcBorders>
          </w:tcPr>
          <w:p w:rsidR="00C30CFA" w:rsidRPr="00C30CFA" w:rsidRDefault="00C30CFA" w:rsidP="00C30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0CFA" w:rsidRPr="0055356F" w:rsidTr="00FC213B">
        <w:trPr>
          <w:trHeight w:val="225"/>
        </w:trPr>
        <w:tc>
          <w:tcPr>
            <w:tcW w:w="1384" w:type="dxa"/>
            <w:vMerge/>
          </w:tcPr>
          <w:p w:rsidR="00C30CFA" w:rsidRPr="003C31B6" w:rsidRDefault="00C30CFA" w:rsidP="00C30CFA">
            <w:pPr>
              <w:rPr>
                <w:noProof/>
              </w:rPr>
            </w:pPr>
          </w:p>
        </w:tc>
        <w:tc>
          <w:tcPr>
            <w:tcW w:w="7224" w:type="dxa"/>
            <w:gridSpan w:val="3"/>
            <w:vMerge/>
            <w:tcBorders>
              <w:right w:val="single" w:sz="4" w:space="0" w:color="auto"/>
            </w:tcBorders>
          </w:tcPr>
          <w:p w:rsidR="00C30CFA" w:rsidRPr="00C30CFA" w:rsidRDefault="00C30CFA" w:rsidP="00C30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0CFA" w:rsidRPr="0055356F" w:rsidTr="00FC213B">
        <w:trPr>
          <w:trHeight w:val="225"/>
        </w:trPr>
        <w:tc>
          <w:tcPr>
            <w:tcW w:w="1384" w:type="dxa"/>
            <w:vMerge/>
          </w:tcPr>
          <w:p w:rsidR="00C30CFA" w:rsidRPr="003C31B6" w:rsidRDefault="00C30CFA" w:rsidP="00C30CFA">
            <w:pPr>
              <w:rPr>
                <w:noProof/>
              </w:rPr>
            </w:pPr>
          </w:p>
        </w:tc>
        <w:tc>
          <w:tcPr>
            <w:tcW w:w="7224" w:type="dxa"/>
            <w:gridSpan w:val="3"/>
            <w:vMerge/>
            <w:tcBorders>
              <w:right w:val="single" w:sz="4" w:space="0" w:color="auto"/>
            </w:tcBorders>
          </w:tcPr>
          <w:p w:rsidR="00C30CFA" w:rsidRPr="00C30CFA" w:rsidRDefault="00C30CFA" w:rsidP="00C30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CFA" w:rsidRPr="003C31B6" w:rsidRDefault="00C30CFA" w:rsidP="00A7309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0CFA" w:rsidRPr="0055356F" w:rsidTr="00C30CFA">
        <w:trPr>
          <w:trHeight w:val="50"/>
        </w:trPr>
        <w:tc>
          <w:tcPr>
            <w:tcW w:w="10908" w:type="dxa"/>
            <w:gridSpan w:val="7"/>
          </w:tcPr>
          <w:p w:rsidR="00C30CFA" w:rsidRPr="0055356F" w:rsidRDefault="00C30CFA" w:rsidP="00C30C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0CFA" w:rsidRPr="0055356F" w:rsidTr="00C30CFA">
        <w:trPr>
          <w:trHeight w:val="343"/>
        </w:trPr>
        <w:tc>
          <w:tcPr>
            <w:tcW w:w="4680" w:type="dxa"/>
            <w:gridSpan w:val="2"/>
            <w:vAlign w:val="center"/>
          </w:tcPr>
          <w:p w:rsidR="00C30CFA" w:rsidRDefault="00C30CFA" w:rsidP="00C30CF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30CFA" w:rsidRPr="00CF01BA" w:rsidRDefault="00C30CFA" w:rsidP="00C30CF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30CFA" w:rsidRPr="0055356F" w:rsidRDefault="00C30CFA" w:rsidP="00C30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C30CFA" w:rsidRDefault="00C30CFA" w:rsidP="00C30CF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30CFA" w:rsidRPr="00CF01BA" w:rsidRDefault="00C30CFA" w:rsidP="00C30CF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30CFA" w:rsidRPr="0055356F" w:rsidRDefault="00C30CFA" w:rsidP="00C30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C30CFA" w:rsidRDefault="00C30CFA" w:rsidP="00C30CF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30CFA" w:rsidRPr="00CF01BA" w:rsidRDefault="00C30CFA" w:rsidP="00C30CF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30CFA" w:rsidRPr="0055356F" w:rsidRDefault="00C30CFA" w:rsidP="00C30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C30CFA" w:rsidRDefault="00C30CFA" w:rsidP="00C30CF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30CFA" w:rsidRPr="00CF01BA" w:rsidRDefault="00C30CFA" w:rsidP="00C30CF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30CFA" w:rsidRPr="0055356F" w:rsidRDefault="00C30CFA" w:rsidP="00C30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30CFA" w:rsidRPr="0055356F" w:rsidTr="00C30CFA">
        <w:trPr>
          <w:trHeight w:val="1065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19F945" wp14:editId="457CCCB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90805</wp:posOffset>
                      </wp:positionV>
                      <wp:extent cx="2009048" cy="330200"/>
                      <wp:effectExtent l="0" t="0" r="10795" b="1270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048" cy="3302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CFA" w:rsidRPr="00194D11" w:rsidRDefault="00C30CFA" w:rsidP="00194D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Fakülte Kurulu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8.45pt;margin-top:7.15pt;width:158.2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" fillcolor="aqua" strokeweight="1.5pt">
                      <v:textbox>
                        <w:txbxContent>
                          <w:p w:rsidR="00C30CFA" w:rsidRPr="00194D11" w:rsidRDefault="00C30CFA" w:rsidP="00194D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Fakülte Kurulu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0CFA" w:rsidRPr="006F157A" w:rsidRDefault="00C30CFA" w:rsidP="00C30CF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C68409" wp14:editId="5DC43B43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97790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7.7pt" to="108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D89UzZ3AAAAAkBAAAPAAAAZHJzL2Rvd25y&#10;ZXYueG1sTI/BTsMwDIbvSLxDZCRuLO3oxlSaToCEuMBhhY2r15i2onGqJtvK22PEAY72/+n352I9&#10;uV4daQydZwPpLAFFXHvbcWPg7fXxagUqRGSLvWcy8EUB1uX5WYG59Sfe0LGKjZISDjkaaGMccq1D&#10;3ZLDMPMDsWQffnQYZRwbbUc8Sbnr9TxJltphx3KhxYEeWqo/q4MzMNx31/j8RLtA2bZ6STecDPHd&#10;mMuL6e4WVKQp/sHwoy/qUIrT3h/YBtUbmKfLhaASLDJQAvwu9gay1Q3ostD/Pyi/AQ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Pz1TNn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C30CFA" w:rsidRPr="0067253F" w:rsidRDefault="00C30CFA" w:rsidP="00C30CF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C30CFA" w:rsidRPr="0055356F" w:rsidTr="00C30CFA">
        <w:trPr>
          <w:trHeight w:val="967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660238" wp14:editId="7D700FEE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3335" t="12065" r="16510" b="1651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CFA" w:rsidRDefault="00C30CFA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30CFA" w:rsidRPr="00D64308" w:rsidRDefault="00C30CFA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Ni/L30tAgAAUgQAAA4AAAAAAAAAAAAAAAAALgIAAGRy&#10;cy9lMm9Eb2MueG1sUEsBAi0AFAAGAAgAAAAhAPjIjOLeAAAABwEAAA8AAAAAAAAAAAAAAAAAhwQA&#10;AGRycy9kb3ducmV2LnhtbFBLBQYAAAAABAAEAPMAAACSBQAAAAA=&#10;" fillcolor="aqua" strokeweight="1.5pt">
                      <v:textbox>
                        <w:txbxContent>
                          <w:p w:rsidR="00C30CFA" w:rsidRDefault="00C30CFA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30CFA" w:rsidRPr="00D64308" w:rsidRDefault="00C30CFA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202BC0" wp14:editId="203B3C32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.8pt" to="10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A5oukj2wAAAAgBAAAPAAAAZHJzL2Rv&#10;d25yZXYueG1sTI9BS8NAEIXvgv9hGcGb3SQtxcZsigriRQ+N2l6n2TEJZmdDdtvGf++Ih3p8fI83&#10;3xTryfXqSGPoPBtIZwko4trbjhsD729PN7egQkS22HsmA98UYF1eXhSYW3/iDR2r2CgZ4ZCjgTbG&#10;Idc61C05DDM/EAv79KPDKHFstB3xJOOu11mSLLXDjuVCiwM9tlR/VQdnYHjo5vjyTNtAi4/qNd1w&#10;MsSdMddX0/0dqEhTPJfhV1/UoRSnvT+wDao3kKXZSqoClqCE/+W9gf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OaLpI9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Akademik Personel, Öğrenci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Akademik personel ve öğrenciler tarafından, eğitim-öğretim ile ilgili talepler ilgili Bölüm Başkanlığı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na sunulur.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</w:p>
        </w:tc>
      </w:tr>
      <w:tr w:rsidR="00C30CFA" w:rsidTr="00C30CFA">
        <w:trPr>
          <w:trHeight w:val="93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F78EA0" wp14:editId="44277DA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61595</wp:posOffset>
                      </wp:positionV>
                      <wp:extent cx="1951355" cy="1289050"/>
                      <wp:effectExtent l="19050" t="19050" r="10795" b="444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1289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CFA" w:rsidRDefault="00C30CFA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C30CFA" w:rsidRDefault="00C30CFA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C30CFA" w:rsidRDefault="00C30CFA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Eğitim-Öğretim ile İlgili Talepler</w:t>
                                  </w:r>
                                </w:p>
                                <w:p w:rsidR="00C30CFA" w:rsidRPr="00331F98" w:rsidRDefault="00C30CFA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28.95pt;margin-top:4.85pt;width:153.65pt;height:10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" fillcolor="aqua" strokeweight="1.5pt">
                      <v:textbox>
                        <w:txbxContent>
                          <w:p w:rsidR="00C30CFA" w:rsidRDefault="00C30CFA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C30CFA" w:rsidRDefault="00C30CFA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C30CFA" w:rsidRDefault="00C30CFA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Eğitim-Öğretim ile İlgili Talepler</w:t>
                            </w:r>
                          </w:p>
                          <w:p w:rsidR="00C30CFA" w:rsidRPr="00331F98" w:rsidRDefault="00C30CFA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0CF864" wp14:editId="1EA1E40E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63500" t="17145" r="60325" b="19050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Pr="00D12124">
              <w:rPr>
                <w:rFonts w:ascii="Arial" w:hAnsi="Arial" w:cs="Arial"/>
                <w:sz w:val="16"/>
                <w:szCs w:val="16"/>
              </w:rPr>
              <w:t>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Talepler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30CFA" w:rsidTr="00C30CFA">
        <w:trPr>
          <w:trHeight w:val="163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DD5534" wp14:editId="2A1A7E0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839470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CFA" w:rsidRPr="0050763D" w:rsidRDefault="00C30CFA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C30CFA" w:rsidRDefault="00C30CFA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9" type="#_x0000_t202" style="position:absolute;left:0;text-align:left;margin-left:88.5pt;margin-top:66.1pt;width:45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pB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ZGHqMw4qA7f7ARz1BOfQZ8tVDXei+qoQF6uW8C29kVKMLSU15Oebm+7Z&#10;1RlHGZDN+EHUEIfstLBAUyN7UzwoBwJ06NPjqTcmlwoOo4UfeWCpwBQEcZx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" filled="f" stroked="f">
                      <v:textbox>
                        <w:txbxContent>
                          <w:p w:rsidR="00C30CFA" w:rsidRPr="0050763D" w:rsidRDefault="00C30CFA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C30CFA" w:rsidRDefault="00C30CFA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6115ED" wp14:editId="089300F7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652145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51.35pt" to="106.1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98AB5F" wp14:editId="1DF3125D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95885</wp:posOffset>
                      </wp:positionV>
                      <wp:extent cx="457200" cy="0"/>
                      <wp:effectExtent l="0" t="76200" r="1905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7.55pt" to="206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hQ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142BC4" wp14:editId="4DDFB79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93980</wp:posOffset>
                      </wp:positionV>
                      <wp:extent cx="571500" cy="226695"/>
                      <wp:effectExtent l="0" t="0" r="0" b="317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CFA" w:rsidRPr="0050763D" w:rsidRDefault="00C30CFA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C30CFA" w:rsidRDefault="00C30CFA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171pt;margin-top:7.4pt;width:45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We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" filled="f" stroked="f">
                      <v:textbox>
                        <w:txbxContent>
                          <w:p w:rsidR="00C30CFA" w:rsidRPr="0050763D" w:rsidRDefault="00C30CFA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C30CFA" w:rsidRDefault="00C30CFA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Pr="00D12124">
              <w:rPr>
                <w:rFonts w:ascii="Arial" w:hAnsi="Arial" w:cs="Arial"/>
                <w:sz w:val="16"/>
                <w:szCs w:val="16"/>
              </w:rPr>
              <w:t>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</w:t>
            </w:r>
            <w:r>
              <w:rPr>
                <w:rFonts w:ascii="Arial" w:hAnsi="Arial" w:cs="Arial"/>
                <w:sz w:val="16"/>
                <w:szCs w:val="16"/>
              </w:rPr>
              <w:t>talep eden akademik personele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 Kararı,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Bildirim Yazısı</w:t>
            </w:r>
          </w:p>
        </w:tc>
      </w:tr>
      <w:tr w:rsidR="00C30CFA" w:rsidRPr="0055356F" w:rsidTr="00C30CFA">
        <w:trPr>
          <w:trHeight w:val="9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8CCAC4" wp14:editId="364BBCD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63500</wp:posOffset>
                      </wp:positionV>
                      <wp:extent cx="2008505" cy="336550"/>
                      <wp:effectExtent l="0" t="0" r="10795" b="2540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CFA" w:rsidRPr="00D12124" w:rsidRDefault="00C30CFA" w:rsidP="00AE7A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Teklifin Dekanlık Makamına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1" style="position:absolute;left:0;text-align:left;margin-left:28.95pt;margin-top:5pt;width:158.15pt;height:2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" fillcolor="aqua" strokeweight="1.5pt">
                      <v:textbox>
                        <w:txbxContent>
                          <w:p w:rsidR="00C30CFA" w:rsidRPr="00D12124" w:rsidRDefault="00C30CFA" w:rsidP="00AE7A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Teklifin Dekanlık Makamına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982C58" wp14:editId="72E9F432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78740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6.2pt" to="106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</w:t>
            </w:r>
            <w:r>
              <w:rPr>
                <w:rFonts w:ascii="Arial" w:hAnsi="Arial" w:cs="Arial"/>
                <w:sz w:val="16"/>
                <w:szCs w:val="16"/>
              </w:rPr>
              <w:t>lığı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İlgili teklif Bölüm Kurul Kararı ile birlikte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Dekanlık M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akamına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sunulur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Kurul Kararı, Yazı</w:t>
            </w:r>
          </w:p>
        </w:tc>
      </w:tr>
      <w:tr w:rsidR="00C30CFA" w:rsidRPr="0055356F" w:rsidTr="00C30CFA">
        <w:trPr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843D95" wp14:editId="0D3B3853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95250</wp:posOffset>
                      </wp:positionV>
                      <wp:extent cx="1778000" cy="1168400"/>
                      <wp:effectExtent l="19050" t="19050" r="31750" b="31750"/>
                      <wp:wrapNone/>
                      <wp:docPr id="2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1168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CFA" w:rsidRDefault="00C30CFA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30CFA" w:rsidRDefault="00C30CFA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C30CFA" w:rsidRDefault="00C30CFA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C30CFA" w:rsidRPr="00331F98" w:rsidRDefault="00C30CFA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2" type="#_x0000_t110" style="position:absolute;left:0;text-align:left;margin-left:35.45pt;margin-top:7.5pt;width:140pt;height:9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" fillcolor="aqua" strokeweight="1.5pt">
                      <v:textbox>
                        <w:txbxContent>
                          <w:p w:rsidR="00C30CFA" w:rsidRDefault="00C30CFA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30CFA" w:rsidRDefault="00C30CFA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C30CFA" w:rsidRDefault="00C30CFA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C30CFA" w:rsidRPr="00331F98" w:rsidRDefault="00C30CFA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Dekanlık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Teklif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30CFA" w:rsidRPr="0055356F" w:rsidTr="00C30CFA">
        <w:trPr>
          <w:trHeight w:val="147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30CFA" w:rsidRPr="0055356F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32CA28" wp14:editId="3A824862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80010</wp:posOffset>
                      </wp:positionV>
                      <wp:extent cx="571500" cy="226695"/>
                      <wp:effectExtent l="0" t="0" r="0" b="1905"/>
                      <wp:wrapNone/>
                      <wp:docPr id="2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CFA" w:rsidRPr="0050763D" w:rsidRDefault="00C30CFA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C30CFA" w:rsidRDefault="00C30CFA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left:0;text-align:left;margin-left:158.45pt;margin-top:6.3pt;width:45pt;height:1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v/uAIAAME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" filled="f" stroked="f">
                      <v:textbox>
                        <w:txbxContent>
                          <w:p w:rsidR="00C30CFA" w:rsidRPr="0050763D" w:rsidRDefault="00C30CFA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C30CFA" w:rsidRDefault="00C30CFA" w:rsidP="00C56A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1FA800" wp14:editId="607CDE04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74295</wp:posOffset>
                      </wp:positionV>
                      <wp:extent cx="368300" cy="0"/>
                      <wp:effectExtent l="0" t="76200" r="12700" b="95250"/>
                      <wp:wrapNone/>
                      <wp:docPr id="2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5pt,5.85pt" to="193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eoKQIAAEw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  <w:p w:rsidR="00C30CFA" w:rsidRPr="0055356F" w:rsidRDefault="00C30CFA" w:rsidP="00C30CF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5E2D60" wp14:editId="04FF8143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111125</wp:posOffset>
                      </wp:positionV>
                      <wp:extent cx="0" cy="211455"/>
                      <wp:effectExtent l="76200" t="0" r="57150" b="55245"/>
                      <wp:wrapNone/>
                      <wp:docPr id="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8.75pt" to="105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0EA275" wp14:editId="217B486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175895</wp:posOffset>
                      </wp:positionV>
                      <wp:extent cx="476250" cy="238125"/>
                      <wp:effectExtent l="0" t="0" r="0" b="9525"/>
                      <wp:wrapNone/>
                      <wp:docPr id="1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CFA" w:rsidRPr="00B073E0" w:rsidRDefault="00C30CFA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4" type="#_x0000_t202" style="position:absolute;left:0;text-align:left;margin-left:88.45pt;margin-top:13.85pt;width:37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oguQ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" filled="f" stroked="f">
                      <v:textbox>
                        <w:txbxContent>
                          <w:p w:rsidR="00C30CFA" w:rsidRPr="00B073E0" w:rsidRDefault="00C30CFA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Dekanlık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Kurulu Kararı, Yazı</w:t>
            </w:r>
          </w:p>
        </w:tc>
      </w:tr>
      <w:tr w:rsidR="00C30CFA" w:rsidTr="00C30CFA">
        <w:trPr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875138" wp14:editId="76438B69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71755</wp:posOffset>
                      </wp:positionV>
                      <wp:extent cx="2008505" cy="374650"/>
                      <wp:effectExtent l="0" t="0" r="10795" b="25400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CFA" w:rsidRPr="006F37A5" w:rsidRDefault="00C30CFA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30CFA" w:rsidRDefault="00C30CFA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30CFA" w:rsidRPr="006F37A5" w:rsidRDefault="00C30CFA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Kararın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 Makamına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35" style="position:absolute;left:0;text-align:left;margin-left:28.95pt;margin-top:5.65pt;width:158.15pt;height:2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" fillcolor="aqua" strokeweight="1.5pt">
                      <v:textbox>
                        <w:txbxContent>
                          <w:p w:rsidR="00C30CFA" w:rsidRPr="006F37A5" w:rsidRDefault="00C30CFA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30CFA" w:rsidRDefault="00C30CFA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30CFA" w:rsidRPr="006F37A5" w:rsidRDefault="00C30CFA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Kararın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483295" wp14:editId="24C94649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97155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7.65pt" to="106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Kurulunda uygun görülen teklif, Üniversitemiz Eğitim Komisyonu ve Senatoya s</w:t>
            </w:r>
            <w:r w:rsidRPr="00D12124">
              <w:rPr>
                <w:rFonts w:ascii="Arial" w:hAnsi="Arial" w:cs="Arial"/>
                <w:sz w:val="16"/>
                <w:szCs w:val="16"/>
              </w:rPr>
              <w:t>unulur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Fakülte Kurulu Kararı,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Yazı</w:t>
            </w:r>
          </w:p>
        </w:tc>
      </w:tr>
      <w:tr w:rsidR="00C30CFA" w:rsidTr="00C30CFA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F97390" wp14:editId="7FD336A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74295</wp:posOffset>
                      </wp:positionV>
                      <wp:extent cx="2008505" cy="290830"/>
                      <wp:effectExtent l="0" t="0" r="10795" b="1397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CFA" w:rsidRPr="006F37A5" w:rsidRDefault="00C30CFA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30CFA" w:rsidRPr="006F37A5" w:rsidRDefault="00C30CFA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6" style="position:absolute;left:0;text-align:left;margin-left:28.95pt;margin-top:5.85pt;width:158.15pt;height:2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" fillcolor="aqua" strokeweight="1.5pt">
                      <v:textbox>
                        <w:txbxContent>
                          <w:p w:rsidR="00C30CFA" w:rsidRPr="006F37A5" w:rsidRDefault="00C30CFA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30CFA" w:rsidRPr="006F37A5" w:rsidRDefault="00C30CFA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30CFA" w:rsidRDefault="00C30CFA" w:rsidP="00C30CF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E46840" wp14:editId="2980597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130810</wp:posOffset>
                      </wp:positionV>
                      <wp:extent cx="0" cy="211455"/>
                      <wp:effectExtent l="76200" t="0" r="57150" b="55245"/>
                      <wp:wrapNone/>
                      <wp:docPr id="3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10.3pt" to="107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Nx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Rektörlük,</w:t>
            </w:r>
          </w:p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Teklifin Üniversitemiz Eğitim Komisyonu ve Senato tarafından uygun görülmesi halinde, ilgili akademik birime bilgilendirme yapılarak uygulanması sağlanır.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Senato Kararı, Yazı</w:t>
            </w:r>
          </w:p>
        </w:tc>
      </w:tr>
      <w:tr w:rsidR="00C30CFA" w:rsidTr="00C30CFA">
        <w:trPr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30CFA" w:rsidRDefault="00C30CFA" w:rsidP="00C30CFA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B9BD13" wp14:editId="1197518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93980</wp:posOffset>
                      </wp:positionV>
                      <wp:extent cx="2008505" cy="425450"/>
                      <wp:effectExtent l="0" t="0" r="10795" b="1270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25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CFA" w:rsidRPr="00331F98" w:rsidRDefault="00C30CFA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Fakülte Kurulu İş Akış Sürecinin Sonlandırılması</w:t>
                                  </w:r>
                                </w:p>
                                <w:p w:rsidR="00C30CFA" w:rsidRDefault="00C30CFA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7" type="#_x0000_t176" style="position:absolute;left:0;text-align:left;margin-left:28.95pt;margin-top:7.4pt;width:158.15pt;height:3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" fillcolor="aqua" strokeweight="1.5pt">
                      <v:textbox>
                        <w:txbxContent>
                          <w:p w:rsidR="00C30CFA" w:rsidRPr="00331F98" w:rsidRDefault="00C30CFA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Fakülte Kurulu İş Akış Sürecinin Sonlandırılması</w:t>
                            </w:r>
                          </w:p>
                          <w:p w:rsidR="00C30CFA" w:rsidRDefault="00C30CFA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CFA" w:rsidRDefault="00C30CFA" w:rsidP="00C30CFA">
            <w:pPr>
              <w:ind w:left="180" w:hanging="180"/>
              <w:rPr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30CFA" w:rsidRPr="00D12124" w:rsidRDefault="00C30CFA" w:rsidP="00C30CF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:rsidTr="008568B6">
        <w:trPr>
          <w:trHeight w:val="1109"/>
        </w:trPr>
        <w:tc>
          <w:tcPr>
            <w:tcW w:w="10905" w:type="dxa"/>
            <w:gridSpan w:val="2"/>
          </w:tcPr>
          <w:p w:rsidR="003E6465" w:rsidRDefault="00CC0BE6" w:rsidP="0014574B">
            <w:pPr>
              <w:pStyle w:val="GvdeMetni2"/>
              <w:ind w:left="0" w:right="213"/>
            </w:pPr>
            <w:proofErr w:type="gramStart"/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CC0BE6" w:rsidRPr="003E6465" w:rsidRDefault="001347CD" w:rsidP="003E6465">
            <w:pPr>
              <w:pStyle w:val="GvdeMetni2"/>
              <w:numPr>
                <w:ilvl w:val="0"/>
                <w:numId w:val="3"/>
              </w:numPr>
              <w:spacing w:after="0"/>
              <w:ind w:left="714" w:right="215" w:hanging="357"/>
            </w:pPr>
            <w:r w:rsidRPr="003E6465">
              <w:rPr>
                <w:rFonts w:ascii="Arial" w:hAnsi="Arial" w:cs="Arial"/>
                <w:bCs/>
                <w:sz w:val="18"/>
                <w:szCs w:val="18"/>
              </w:rPr>
              <w:t xml:space="preserve">2547 Sayılı Kanun'un 17. </w:t>
            </w:r>
            <w:r w:rsidR="003E6465" w:rsidRPr="003E646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3E6465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:rsidR="003E6465" w:rsidRPr="003E6465" w:rsidRDefault="003E6465" w:rsidP="003E6465">
            <w:pPr>
              <w:pStyle w:val="GvdeMetni2"/>
              <w:numPr>
                <w:ilvl w:val="0"/>
                <w:numId w:val="3"/>
              </w:numPr>
              <w:spacing w:after="0"/>
              <w:ind w:left="714" w:right="215" w:hanging="357"/>
            </w:pPr>
            <w:r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CC0BE6" w:rsidRPr="00EA06C5" w:rsidTr="003E6465">
        <w:tc>
          <w:tcPr>
            <w:tcW w:w="5374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:rsidR="003E6465" w:rsidRPr="00FF501A" w:rsidRDefault="003E6465" w:rsidP="009B45C3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:rsidR="00CC0BE6" w:rsidRDefault="003E6465" w:rsidP="003E6465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E646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Prof. Dr. </w:t>
            </w:r>
            <w:r w:rsidR="009B45C3">
              <w:rPr>
                <w:rFonts w:ascii="Arial" w:hAnsi="Arial" w:cs="Arial"/>
                <w:bCs/>
                <w:iCs/>
                <w:sz w:val="18"/>
                <w:szCs w:val="18"/>
              </w:rPr>
              <w:t>Özcan ÖZKAN</w:t>
            </w:r>
          </w:p>
          <w:p w:rsidR="003E6465" w:rsidRPr="003E6465" w:rsidRDefault="003E6465" w:rsidP="003E6465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Default="00CC0BE6" w:rsidP="00A34A91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6120B0B"/>
    <w:multiLevelType w:val="hybridMultilevel"/>
    <w:tmpl w:val="CF86F5BA"/>
    <w:lvl w:ilvl="0" w:tplc="8528C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75CDF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4E36"/>
    <w:rsid w:val="000E6775"/>
    <w:rsid w:val="000E710A"/>
    <w:rsid w:val="000E7F3B"/>
    <w:rsid w:val="000F2AD9"/>
    <w:rsid w:val="000F4E58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47CD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4D11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1551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02AD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3C6"/>
    <w:rsid w:val="00357DB4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6465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3D60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54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381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5C3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73096"/>
    <w:rsid w:val="00A90BA5"/>
    <w:rsid w:val="00A930C0"/>
    <w:rsid w:val="00A93BE8"/>
    <w:rsid w:val="00A944CB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C7BCA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E7AD2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57667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133"/>
    <w:rsid w:val="00C06795"/>
    <w:rsid w:val="00C11767"/>
    <w:rsid w:val="00C117A8"/>
    <w:rsid w:val="00C136C7"/>
    <w:rsid w:val="00C155F3"/>
    <w:rsid w:val="00C16C72"/>
    <w:rsid w:val="00C215A2"/>
    <w:rsid w:val="00C22D52"/>
    <w:rsid w:val="00C24E5F"/>
    <w:rsid w:val="00C251C8"/>
    <w:rsid w:val="00C25C05"/>
    <w:rsid w:val="00C27A19"/>
    <w:rsid w:val="00C30B0C"/>
    <w:rsid w:val="00C30CFA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4D5F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0BE"/>
    <w:rsid w:val="00D261AE"/>
    <w:rsid w:val="00D31687"/>
    <w:rsid w:val="00D33111"/>
    <w:rsid w:val="00D33871"/>
    <w:rsid w:val="00D33EB8"/>
    <w:rsid w:val="00D3510A"/>
    <w:rsid w:val="00D35C62"/>
    <w:rsid w:val="00D42960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74B"/>
    <w:rsid w:val="00DA198F"/>
    <w:rsid w:val="00DA3D58"/>
    <w:rsid w:val="00DB0D46"/>
    <w:rsid w:val="00DB39DB"/>
    <w:rsid w:val="00DB4D0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2E9D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03EA1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0889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213B"/>
    <w:rsid w:val="00FC32F3"/>
    <w:rsid w:val="00FC503F"/>
    <w:rsid w:val="00FC7A00"/>
    <w:rsid w:val="00FD38DC"/>
    <w:rsid w:val="00FD3EBA"/>
    <w:rsid w:val="00FD7310"/>
    <w:rsid w:val="00FD7E59"/>
    <w:rsid w:val="00FD7F72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21CA-D139-4F39-805C-B14A2381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36</cp:revision>
  <cp:lastPrinted>2009-12-10T06:09:00Z</cp:lastPrinted>
  <dcterms:created xsi:type="dcterms:W3CDTF">2015-01-20T09:47:00Z</dcterms:created>
  <dcterms:modified xsi:type="dcterms:W3CDTF">2021-06-23T09:06:00Z</dcterms:modified>
</cp:coreProperties>
</file>